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7E" w:rsidRDefault="008712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0623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応募申請書類</w:t>
      </w:r>
    </w:p>
    <w:p w:rsidR="00871298" w:rsidRDefault="00871298" w:rsidP="000623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（第４号様式）</w:t>
      </w:r>
    </w:p>
    <w:p w:rsidR="00871298" w:rsidRDefault="006466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同意</w:t>
      </w:r>
      <w:r w:rsidR="00871298">
        <w:rPr>
          <w:rFonts w:hint="eastAsia"/>
          <w:sz w:val="24"/>
          <w:szCs w:val="24"/>
        </w:rPr>
        <w:t>確認書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71298" w:rsidTr="00A06C53">
        <w:trPr>
          <w:trHeight w:val="1749"/>
        </w:trPr>
        <w:tc>
          <w:tcPr>
            <w:tcW w:w="9944" w:type="dxa"/>
            <w:shd w:val="clear" w:color="auto" w:fill="F2F2F2" w:themeFill="background1" w:themeFillShade="F2"/>
            <w:vAlign w:val="center"/>
          </w:tcPr>
          <w:p w:rsidR="00871298" w:rsidRDefault="00871298" w:rsidP="00871298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</w:t>
            </w:r>
            <w:r w:rsidR="00E7098A">
              <w:rPr>
                <w:rFonts w:hint="eastAsia"/>
                <w:sz w:val="24"/>
                <w:szCs w:val="24"/>
              </w:rPr>
              <w:t>企画提案</w:t>
            </w:r>
            <w:r>
              <w:rPr>
                <w:rFonts w:hint="eastAsia"/>
                <w:sz w:val="24"/>
                <w:szCs w:val="24"/>
              </w:rPr>
              <w:t>の実現には、空き家の所有者との合意形成が必要です。この</w:t>
            </w:r>
            <w:r w:rsidR="00E7098A">
              <w:rPr>
                <w:rFonts w:hint="eastAsia"/>
                <w:sz w:val="24"/>
                <w:szCs w:val="24"/>
              </w:rPr>
              <w:t>企画提案</w:t>
            </w:r>
            <w:r>
              <w:rPr>
                <w:rFonts w:hint="eastAsia"/>
                <w:sz w:val="24"/>
                <w:szCs w:val="24"/>
              </w:rPr>
              <w:t>に対する合意確認として、空き家の所有者ご本人あるいは、複数の者の共有である場合は、共有者全員から以下の</w:t>
            </w:r>
            <w:r w:rsidR="00646694"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</w:rPr>
              <w:t>確認書への署名を得てください。（直筆）</w:t>
            </w:r>
          </w:p>
          <w:p w:rsidR="00871298" w:rsidRDefault="00871298" w:rsidP="00871298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なお、以下の</w:t>
            </w:r>
            <w:r w:rsidR="00646694"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</w:rPr>
              <w:t>確認書につきましては、</w:t>
            </w:r>
            <w:r w:rsidRPr="00A06C53">
              <w:rPr>
                <w:rFonts w:hint="eastAsia"/>
                <w:sz w:val="24"/>
                <w:szCs w:val="24"/>
                <w:u w:val="single"/>
              </w:rPr>
              <w:t>山口市で厳重に管理し、一般には公開しません。</w:t>
            </w:r>
          </w:p>
        </w:tc>
      </w:tr>
      <w:tr w:rsidR="00871298" w:rsidTr="00E9157F">
        <w:trPr>
          <w:trHeight w:val="10760"/>
        </w:trPr>
        <w:tc>
          <w:tcPr>
            <w:tcW w:w="9944" w:type="dxa"/>
          </w:tcPr>
          <w:p w:rsidR="00E7098A" w:rsidRPr="00A06C53" w:rsidRDefault="00E7098A" w:rsidP="00E9157F">
            <w:pPr>
              <w:jc w:val="center"/>
              <w:rPr>
                <w:sz w:val="28"/>
                <w:szCs w:val="28"/>
              </w:rPr>
            </w:pPr>
            <w:r w:rsidRPr="00A06C53">
              <w:rPr>
                <w:rFonts w:hint="eastAsia"/>
                <w:sz w:val="28"/>
                <w:szCs w:val="28"/>
              </w:rPr>
              <w:t>企画提案に対する</w:t>
            </w:r>
            <w:r w:rsidR="00646694">
              <w:rPr>
                <w:rFonts w:hint="eastAsia"/>
                <w:sz w:val="28"/>
                <w:szCs w:val="28"/>
              </w:rPr>
              <w:t>同意</w:t>
            </w:r>
            <w:r w:rsidRPr="00A06C53">
              <w:rPr>
                <w:rFonts w:hint="eastAsia"/>
                <w:sz w:val="28"/>
                <w:szCs w:val="28"/>
              </w:rPr>
              <w:t>確認書</w:t>
            </w:r>
          </w:p>
          <w:p w:rsidR="009B42C5" w:rsidRDefault="00E7098A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「空き家×交流」～空き家コンペティション事業～の趣旨と応募書類の企画提案を</w:t>
            </w:r>
          </w:p>
          <w:p w:rsidR="009B42C5" w:rsidRDefault="00E7098A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熟知した上で、下記の事項に同意いただける場合、「空き家の所有者　署名欄」に</w:t>
            </w:r>
          </w:p>
          <w:p w:rsidR="00E9157F" w:rsidRDefault="00E7098A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御署名と捺印をお願いします。改修対象となる空き家の所有者が、団体や組織であ</w:t>
            </w:r>
          </w:p>
          <w:p w:rsidR="00E9157F" w:rsidRDefault="00E7098A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る場合は、所属団体名や部署名についても御記入下さい。また、同意に際して、特</w:t>
            </w:r>
          </w:p>
          <w:p w:rsidR="00E7098A" w:rsidRDefault="00E7098A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定の条件などがある場合は「特記事項欄」に御記入下さ</w:t>
            </w:r>
            <w:r w:rsidR="00E9157F">
              <w:rPr>
                <w:rFonts w:hint="eastAsia"/>
                <w:sz w:val="24"/>
                <w:szCs w:val="24"/>
              </w:rPr>
              <w:t>い。</w:t>
            </w:r>
          </w:p>
          <w:p w:rsidR="00E7098A" w:rsidRDefault="00E7098A" w:rsidP="00E9157F">
            <w:pPr>
              <w:ind w:firstLineChars="100" w:firstLine="240"/>
              <w:rPr>
                <w:sz w:val="24"/>
                <w:szCs w:val="24"/>
              </w:rPr>
            </w:pPr>
          </w:p>
          <w:p w:rsidR="009B42C5" w:rsidRPr="00C3036F" w:rsidRDefault="00062326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B04001">
              <w:rPr>
                <w:rFonts w:hint="eastAsia"/>
                <w:sz w:val="24"/>
                <w:szCs w:val="24"/>
              </w:rPr>
              <w:t>個人・団体</w:t>
            </w:r>
            <w:r w:rsidR="00E7098A" w:rsidRPr="00C3036F">
              <w:rPr>
                <w:rFonts w:hint="eastAsia"/>
                <w:sz w:val="24"/>
                <w:szCs w:val="24"/>
              </w:rPr>
              <w:t>（　　　　　　　　　　　　　　　）が提案した改修事業を行うこ</w:t>
            </w:r>
          </w:p>
          <w:p w:rsidR="00E7098A" w:rsidRPr="00C3036F" w:rsidRDefault="00E7098A" w:rsidP="00E9157F">
            <w:pPr>
              <w:ind w:firstLineChars="400" w:firstLine="960"/>
              <w:rPr>
                <w:sz w:val="24"/>
                <w:szCs w:val="24"/>
              </w:rPr>
            </w:pPr>
            <w:r w:rsidRPr="00C3036F">
              <w:rPr>
                <w:rFonts w:hint="eastAsia"/>
                <w:sz w:val="24"/>
                <w:szCs w:val="24"/>
              </w:rPr>
              <w:t>とに同意します。</w:t>
            </w:r>
          </w:p>
          <w:p w:rsidR="00B04001" w:rsidRDefault="00062326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E7098A" w:rsidRPr="00C3036F">
              <w:rPr>
                <w:rFonts w:hint="eastAsia"/>
                <w:sz w:val="24"/>
                <w:szCs w:val="24"/>
              </w:rPr>
              <w:t>整備された空き家を、</w:t>
            </w:r>
            <w:r w:rsidR="00B04001">
              <w:rPr>
                <w:rFonts w:hint="eastAsia"/>
                <w:sz w:val="24"/>
                <w:szCs w:val="24"/>
              </w:rPr>
              <w:t>個人・</w:t>
            </w:r>
            <w:r w:rsidR="00E7098A" w:rsidRPr="00C3036F">
              <w:rPr>
                <w:rFonts w:hint="eastAsia"/>
                <w:sz w:val="24"/>
                <w:szCs w:val="24"/>
              </w:rPr>
              <w:t>団体に対して整備完了後少なくとも</w:t>
            </w:r>
            <w:r w:rsidR="009B42C5" w:rsidRPr="00C3036F">
              <w:rPr>
                <w:rFonts w:hint="eastAsia"/>
                <w:sz w:val="24"/>
                <w:szCs w:val="24"/>
              </w:rPr>
              <w:t>３年以上、継</w:t>
            </w:r>
          </w:p>
          <w:p w:rsidR="009B42C5" w:rsidRPr="00C3036F" w:rsidRDefault="009B42C5" w:rsidP="00E9157F">
            <w:pPr>
              <w:ind w:firstLineChars="400" w:firstLine="960"/>
              <w:rPr>
                <w:sz w:val="24"/>
                <w:szCs w:val="24"/>
              </w:rPr>
            </w:pPr>
            <w:r w:rsidRPr="00C3036F">
              <w:rPr>
                <w:rFonts w:hint="eastAsia"/>
                <w:sz w:val="24"/>
                <w:szCs w:val="24"/>
              </w:rPr>
              <w:t>続的に利用させることに同意します。</w:t>
            </w:r>
          </w:p>
          <w:p w:rsidR="007C2B33" w:rsidRDefault="00062326" w:rsidP="007C2B33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7C2B33">
              <w:rPr>
                <w:rFonts w:hint="eastAsia"/>
                <w:sz w:val="24"/>
                <w:szCs w:val="24"/>
              </w:rPr>
              <w:t>整備された場所の写真等について、山口市の公式ウェブサイト</w:t>
            </w:r>
            <w:r w:rsidR="00291C29">
              <w:rPr>
                <w:rFonts w:hint="eastAsia"/>
                <w:sz w:val="24"/>
                <w:szCs w:val="24"/>
              </w:rPr>
              <w:t>や山口市移住情報</w:t>
            </w:r>
          </w:p>
          <w:p w:rsidR="00291C29" w:rsidRDefault="007C2B33" w:rsidP="007C2B33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ウェブサイト</w:t>
            </w:r>
            <w:r w:rsidR="00A54B01">
              <w:rPr>
                <w:rFonts w:hint="eastAsia"/>
                <w:sz w:val="24"/>
                <w:szCs w:val="24"/>
              </w:rPr>
              <w:t>「すむ住む山口」の掲載など市</w:t>
            </w:r>
            <w:r w:rsidR="00291C29">
              <w:rPr>
                <w:rFonts w:hint="eastAsia"/>
                <w:sz w:val="24"/>
                <w:szCs w:val="24"/>
              </w:rPr>
              <w:t>の広報において、事例紹介すること</w:t>
            </w:r>
          </w:p>
          <w:p w:rsidR="009B42C5" w:rsidRDefault="00291C29" w:rsidP="00E9157F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に同意します。</w:t>
            </w:r>
            <w:bookmarkStart w:id="0" w:name="_GoBack"/>
            <w:bookmarkEnd w:id="0"/>
          </w:p>
          <w:p w:rsidR="00291C29" w:rsidRDefault="00291C29" w:rsidP="00E9157F">
            <w:pPr>
              <w:ind w:firstLineChars="400" w:firstLine="960"/>
              <w:rPr>
                <w:sz w:val="24"/>
                <w:szCs w:val="24"/>
              </w:rPr>
            </w:pPr>
          </w:p>
          <w:p w:rsidR="00291C29" w:rsidRDefault="00291C29" w:rsidP="00E915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【空き家の所有者　署名欄】</w:t>
            </w:r>
          </w:p>
          <w:tbl>
            <w:tblPr>
              <w:tblStyle w:val="a3"/>
              <w:tblW w:w="9143" w:type="dxa"/>
              <w:tblInd w:w="329" w:type="dxa"/>
              <w:tblLook w:val="04A0" w:firstRow="1" w:lastRow="0" w:firstColumn="1" w:lastColumn="0" w:noHBand="0" w:noVBand="1"/>
            </w:tblPr>
            <w:tblGrid>
              <w:gridCol w:w="4571"/>
              <w:gridCol w:w="4572"/>
            </w:tblGrid>
            <w:tr w:rsidR="00291C29" w:rsidTr="00276712">
              <w:trPr>
                <w:trHeight w:val="139"/>
              </w:trPr>
              <w:tc>
                <w:tcPr>
                  <w:tcW w:w="4571" w:type="dxa"/>
                  <w:shd w:val="clear" w:color="auto" w:fill="F2F2F2" w:themeFill="background1" w:themeFillShade="F2"/>
                  <w:vAlign w:val="center"/>
                </w:tcPr>
                <w:p w:rsidR="00291C29" w:rsidRDefault="009D45D8" w:rsidP="0035116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4572" w:type="dxa"/>
                  <w:shd w:val="clear" w:color="auto" w:fill="F2F2F2" w:themeFill="background1" w:themeFillShade="F2"/>
                  <w:vAlign w:val="center"/>
                </w:tcPr>
                <w:p w:rsidR="00291C29" w:rsidRDefault="009D45D8" w:rsidP="0035116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所属あるいは住所</w:t>
                  </w:r>
                </w:p>
              </w:tc>
            </w:tr>
            <w:tr w:rsidR="00291C29" w:rsidTr="00855261">
              <w:trPr>
                <w:trHeight w:val="434"/>
              </w:trPr>
              <w:tc>
                <w:tcPr>
                  <w:tcW w:w="4571" w:type="dxa"/>
                  <w:vAlign w:val="center"/>
                </w:tcPr>
                <w:p w:rsidR="00291C29" w:rsidRPr="0035116A" w:rsidRDefault="0035116A" w:rsidP="00E9157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㊞</w:t>
                  </w:r>
                </w:p>
              </w:tc>
              <w:tc>
                <w:tcPr>
                  <w:tcW w:w="4572" w:type="dxa"/>
                  <w:vAlign w:val="center"/>
                </w:tcPr>
                <w:p w:rsidR="00291C29" w:rsidRDefault="00291C29" w:rsidP="00E915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91C29" w:rsidTr="00855261">
              <w:trPr>
                <w:trHeight w:val="427"/>
              </w:trPr>
              <w:tc>
                <w:tcPr>
                  <w:tcW w:w="4571" w:type="dxa"/>
                  <w:vAlign w:val="center"/>
                </w:tcPr>
                <w:p w:rsidR="00291C29" w:rsidRDefault="0035116A" w:rsidP="00E9157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㊞</w:t>
                  </w:r>
                </w:p>
              </w:tc>
              <w:tc>
                <w:tcPr>
                  <w:tcW w:w="4572" w:type="dxa"/>
                  <w:vAlign w:val="center"/>
                </w:tcPr>
                <w:p w:rsidR="00291C29" w:rsidRDefault="00291C29" w:rsidP="00E915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91C29" w:rsidTr="00855261">
              <w:trPr>
                <w:trHeight w:val="417"/>
              </w:trPr>
              <w:tc>
                <w:tcPr>
                  <w:tcW w:w="4571" w:type="dxa"/>
                  <w:vAlign w:val="center"/>
                </w:tcPr>
                <w:p w:rsidR="00291C29" w:rsidRDefault="0035116A" w:rsidP="00E9157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㊞</w:t>
                  </w:r>
                </w:p>
              </w:tc>
              <w:tc>
                <w:tcPr>
                  <w:tcW w:w="4572" w:type="dxa"/>
                  <w:vAlign w:val="center"/>
                </w:tcPr>
                <w:p w:rsidR="00291C29" w:rsidRDefault="00291C29" w:rsidP="00E915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91C29" w:rsidTr="00855261">
              <w:trPr>
                <w:trHeight w:val="464"/>
              </w:trPr>
              <w:tc>
                <w:tcPr>
                  <w:tcW w:w="4571" w:type="dxa"/>
                  <w:vAlign w:val="center"/>
                </w:tcPr>
                <w:p w:rsidR="00291C29" w:rsidRDefault="0035116A" w:rsidP="00E9157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㊞</w:t>
                  </w:r>
                </w:p>
              </w:tc>
              <w:tc>
                <w:tcPr>
                  <w:tcW w:w="4572" w:type="dxa"/>
                  <w:vAlign w:val="center"/>
                </w:tcPr>
                <w:p w:rsidR="00291C29" w:rsidRDefault="00291C29" w:rsidP="00E915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91C29" w:rsidTr="00E9157F">
              <w:trPr>
                <w:trHeight w:val="429"/>
              </w:trPr>
              <w:tc>
                <w:tcPr>
                  <w:tcW w:w="4571" w:type="dxa"/>
                  <w:vAlign w:val="center"/>
                </w:tcPr>
                <w:p w:rsidR="00291C29" w:rsidRDefault="0035116A" w:rsidP="00E9157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㊞</w:t>
                  </w:r>
                </w:p>
              </w:tc>
              <w:tc>
                <w:tcPr>
                  <w:tcW w:w="4572" w:type="dxa"/>
                  <w:vAlign w:val="center"/>
                </w:tcPr>
                <w:p w:rsidR="00291C29" w:rsidRDefault="00291C29" w:rsidP="00E915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9157F" w:rsidRDefault="00E9157F" w:rsidP="00E9157F">
            <w:pPr>
              <w:ind w:firstLineChars="400" w:firstLine="960"/>
              <w:rPr>
                <w:sz w:val="24"/>
                <w:szCs w:val="24"/>
              </w:rPr>
            </w:pPr>
          </w:p>
          <w:p w:rsidR="00E9157F" w:rsidRDefault="00E9157F" w:rsidP="00E915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【特記事項等】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E9157F" w:rsidTr="00855261">
              <w:trPr>
                <w:trHeight w:val="1172"/>
              </w:trPr>
              <w:tc>
                <w:tcPr>
                  <w:tcW w:w="9214" w:type="dxa"/>
                </w:tcPr>
                <w:p w:rsidR="00E9157F" w:rsidRDefault="00E9157F" w:rsidP="00E9157F">
                  <w:pPr>
                    <w:rPr>
                      <w:sz w:val="24"/>
                      <w:szCs w:val="24"/>
                    </w:rPr>
                  </w:pPr>
                </w:p>
                <w:p w:rsidR="00E9157F" w:rsidRDefault="00E9157F" w:rsidP="00E915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9157F" w:rsidRDefault="00E9157F" w:rsidP="00E9157F">
            <w:pPr>
              <w:rPr>
                <w:sz w:val="24"/>
                <w:szCs w:val="24"/>
              </w:rPr>
            </w:pPr>
          </w:p>
        </w:tc>
      </w:tr>
    </w:tbl>
    <w:p w:rsidR="00871298" w:rsidRPr="00871298" w:rsidRDefault="00871298" w:rsidP="00E9157F">
      <w:pPr>
        <w:rPr>
          <w:sz w:val="24"/>
          <w:szCs w:val="24"/>
        </w:rPr>
      </w:pPr>
    </w:p>
    <w:sectPr w:rsidR="00871298" w:rsidRPr="00871298" w:rsidSect="008712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98"/>
    <w:rsid w:val="00062326"/>
    <w:rsid w:val="00132F7E"/>
    <w:rsid w:val="00276712"/>
    <w:rsid w:val="00291C29"/>
    <w:rsid w:val="002A26BC"/>
    <w:rsid w:val="0035116A"/>
    <w:rsid w:val="00646694"/>
    <w:rsid w:val="007C2B33"/>
    <w:rsid w:val="00855261"/>
    <w:rsid w:val="00871298"/>
    <w:rsid w:val="009B42C5"/>
    <w:rsid w:val="009D45D8"/>
    <w:rsid w:val="00A06C53"/>
    <w:rsid w:val="00A54B01"/>
    <w:rsid w:val="00B04001"/>
    <w:rsid w:val="00C3036F"/>
    <w:rsid w:val="00E7098A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01451</cp:lastModifiedBy>
  <cp:revision>17</cp:revision>
  <cp:lastPrinted>2018-04-19T04:33:00Z</cp:lastPrinted>
  <dcterms:created xsi:type="dcterms:W3CDTF">2017-05-02T02:37:00Z</dcterms:created>
  <dcterms:modified xsi:type="dcterms:W3CDTF">2018-04-19T04:33:00Z</dcterms:modified>
</cp:coreProperties>
</file>